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2E" w:rsidRDefault="00A0042E" w:rsidP="00464D89">
      <w:pPr>
        <w:spacing w:after="0" w:line="0" w:lineRule="atLeast"/>
        <w:ind w:right="17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 этап в</w:t>
      </w:r>
      <w:r w:rsidR="006C2908">
        <w:rPr>
          <w:rFonts w:ascii="Times New Roman" w:eastAsia="Calibri" w:hAnsi="Times New Roman" w:cs="Times New Roman"/>
          <w:b/>
          <w:sz w:val="28"/>
          <w:szCs w:val="28"/>
        </w:rPr>
        <w:t>сероссийск</w:t>
      </w:r>
      <w:r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="006C2908">
        <w:rPr>
          <w:rFonts w:ascii="Times New Roman" w:eastAsia="Calibri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6C2908">
        <w:rPr>
          <w:rFonts w:ascii="Times New Roman" w:eastAsia="Calibri" w:hAnsi="Times New Roman" w:cs="Times New Roman"/>
          <w:b/>
          <w:sz w:val="28"/>
          <w:szCs w:val="28"/>
        </w:rPr>
        <w:t xml:space="preserve"> школьников </w:t>
      </w:r>
    </w:p>
    <w:p w:rsidR="006C2908" w:rsidRDefault="006C2908" w:rsidP="00464D89">
      <w:pPr>
        <w:spacing w:after="0" w:line="0" w:lineRule="atLeast"/>
        <w:ind w:right="17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математике</w:t>
      </w:r>
      <w:r w:rsidR="00A0042E">
        <w:rPr>
          <w:rFonts w:ascii="Times New Roman" w:eastAsia="Calibri" w:hAnsi="Times New Roman" w:cs="Times New Roman"/>
          <w:b/>
          <w:sz w:val="28"/>
          <w:szCs w:val="28"/>
        </w:rPr>
        <w:t xml:space="preserve"> (2016-2017 уч. г.)</w:t>
      </w:r>
    </w:p>
    <w:p w:rsidR="00B45C3B" w:rsidRDefault="00B45C3B" w:rsidP="00464D8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0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9-й класс</w:t>
      </w:r>
    </w:p>
    <w:p w:rsidR="00464D89" w:rsidRPr="00A0042E" w:rsidRDefault="00464D89" w:rsidP="00464D8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выполнения 180 мин</w:t>
      </w:r>
    </w:p>
    <w:p w:rsidR="00464D89" w:rsidRDefault="00464D89" w:rsidP="00B45C3B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D89" w:rsidRDefault="00464D89" w:rsidP="00B45C3B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C3B" w:rsidRDefault="00B45C3B" w:rsidP="00B45C3B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1.Решите уравнение: |</w:t>
      </w:r>
      <w:r w:rsidRPr="00E243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- 2005| + |2005 - </w:t>
      </w:r>
      <w:r w:rsidRPr="00E243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= 2006. </w:t>
      </w:r>
    </w:p>
    <w:p w:rsidR="00B45C3B" w:rsidRPr="00E24374" w:rsidRDefault="00B45C3B" w:rsidP="00B45C3B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C3B" w:rsidRPr="00E24374" w:rsidRDefault="00B45C3B" w:rsidP="00B45C3B">
      <w:pPr>
        <w:shd w:val="clear" w:color="auto" w:fill="F5F5F5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  <w:t xml:space="preserve">2.Докажите, что в любой компании найдутся два человека, имеющие равное число знакомых в этой компании (если A знаком с B, то и B знаком с A). </w:t>
      </w:r>
    </w:p>
    <w:p w:rsidR="00B45C3B" w:rsidRPr="00E24374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</w:t>
      </w:r>
      <w:r w:rsidRPr="00E243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Антикварный магазин, купив два предмета на общую сумму 360 рублей, продал их, получив 25% прибыли. За сколько был продан каждый предмет, если на первый была наценка 50%, а на второй – 12,5%?</w:t>
      </w:r>
    </w:p>
    <w:p w:rsidR="00B45C3B" w:rsidRDefault="00B45C3B" w:rsidP="00B45C3B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4.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трапеции длина одной из диагоналей равна сумме длин оснований, а угол между диагоналями равен 60°. Докажите, что трапеция – равнобедренная.</w:t>
      </w:r>
    </w:p>
    <w:p w:rsidR="00B45C3B" w:rsidRPr="00E24374" w:rsidRDefault="00B45C3B" w:rsidP="00B45C3B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5.Сколько всего есть четырехзначных чисел, которые делятся на 19 и оканчиваются на 19?</w:t>
      </w: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</w:p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  <w:bookmarkStart w:id="0" w:name="_GoBack"/>
      <w:bookmarkEnd w:id="0"/>
    </w:p>
    <w:sectPr w:rsidR="00B45C3B" w:rsidSect="00407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5C3B"/>
    <w:rsid w:val="00333D07"/>
    <w:rsid w:val="00407734"/>
    <w:rsid w:val="00464D89"/>
    <w:rsid w:val="006C2908"/>
    <w:rsid w:val="00A0042E"/>
    <w:rsid w:val="00B45C3B"/>
    <w:rsid w:val="00DD3730"/>
    <w:rsid w:val="00F3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3B"/>
  </w:style>
  <w:style w:type="paragraph" w:styleId="3">
    <w:name w:val="heading 3"/>
    <w:basedOn w:val="a"/>
    <w:link w:val="30"/>
    <w:uiPriority w:val="9"/>
    <w:qFormat/>
    <w:rsid w:val="00B45C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5C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29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Малиновская</dc:creator>
  <cp:lastModifiedBy>Пользователь</cp:lastModifiedBy>
  <cp:revision>9</cp:revision>
  <dcterms:created xsi:type="dcterms:W3CDTF">2016-09-11T18:59:00Z</dcterms:created>
  <dcterms:modified xsi:type="dcterms:W3CDTF">2016-09-28T11:59:00Z</dcterms:modified>
</cp:coreProperties>
</file>